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5039DC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5039DC">
              <w:rPr>
                <w:rFonts w:ascii="Calibri" w:hAnsi="Calibri" w:cs="Calibri"/>
                <w:i/>
                <w:sz w:val="22"/>
                <w:szCs w:val="22"/>
              </w:rPr>
              <w:t xml:space="preserve">Raport za IV </w:t>
            </w:r>
            <w:bookmarkStart w:id="0" w:name="_GoBack"/>
            <w:bookmarkEnd w:id="0"/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4A5502" w:rsidRPr="004A5502">
              <w:rPr>
                <w:rFonts w:ascii="Calibri" w:hAnsi="Calibri" w:cs="Calibri"/>
                <w:b/>
                <w:i/>
                <w:sz w:val="22"/>
                <w:szCs w:val="22"/>
              </w:rPr>
              <w:t>Cyfrowe udostępnienie zasobów Muzeum Sztuki w Łodzi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4A5502" w:rsidRPr="004A5502">
              <w:rPr>
                <w:rFonts w:ascii="Calibri" w:hAnsi="Calibri" w:cs="Calibri"/>
                <w:i/>
                <w:sz w:val="22"/>
                <w:szCs w:val="22"/>
              </w:rPr>
              <w:t>Muzeum Sztuki w Łodzi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A125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15347" w:rsidRPr="00A06425" w:rsidTr="00B27DFC">
        <w:tc>
          <w:tcPr>
            <w:tcW w:w="562" w:type="dxa"/>
            <w:shd w:val="clear" w:color="auto" w:fill="auto"/>
          </w:tcPr>
          <w:p w:rsidR="00215347" w:rsidRPr="00215347" w:rsidRDefault="00215347" w:rsidP="00215347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15347" w:rsidRPr="00A06425" w:rsidRDefault="00215347" w:rsidP="0021534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347" w:rsidRPr="00F50ACB" w:rsidRDefault="00215347" w:rsidP="0021534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2. Postęp finansowy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347" w:rsidRPr="00F50ACB" w:rsidRDefault="00215347" w:rsidP="00215347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 xml:space="preserve">Nieprawidłowo oszacowano czas realizacji projektu. W raporcie Beneficjent wskazał </w:t>
            </w:r>
            <w:r w:rsidRPr="00215347">
              <w:rPr>
                <w:rFonts w:ascii="Calibri" w:hAnsi="Calibri" w:cs="Calibri"/>
                <w:sz w:val="22"/>
                <w:szCs w:val="22"/>
              </w:rPr>
              <w:t>20,75 %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347" w:rsidRPr="00F50ACB" w:rsidRDefault="00215347" w:rsidP="00215347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 xml:space="preserve">Do </w:t>
            </w:r>
            <w:r>
              <w:rPr>
                <w:rFonts w:ascii="Calibri" w:hAnsi="Calibri" w:cs="Calibri"/>
                <w:sz w:val="22"/>
                <w:szCs w:val="22"/>
              </w:rPr>
              <w:t>30.12.2020 upłynęło 5</w:t>
            </w:r>
            <w:r w:rsidRPr="00F50ACB">
              <w:rPr>
                <w:rFonts w:ascii="Calibri" w:hAnsi="Calibri" w:cs="Calibri"/>
                <w:sz w:val="22"/>
                <w:szCs w:val="22"/>
              </w:rPr>
              <w:t xml:space="preserve"> z 36 miesięcy r</w:t>
            </w:r>
            <w:r>
              <w:rPr>
                <w:rFonts w:ascii="Calibri" w:hAnsi="Calibri" w:cs="Calibri"/>
                <w:sz w:val="22"/>
                <w:szCs w:val="22"/>
              </w:rPr>
              <w:t>ealizacji projektu tj. czyli 13,88</w:t>
            </w:r>
            <w:r w:rsidRPr="00F50ACB">
              <w:rPr>
                <w:rFonts w:ascii="Calibri" w:hAnsi="Calibri" w:cs="Calibri"/>
                <w:sz w:val="22"/>
                <w:szCs w:val="22"/>
              </w:rPr>
              <w:t xml:space="preserve"> % czasu. Proszę o analizę i korektę.</w:t>
            </w:r>
          </w:p>
        </w:tc>
        <w:tc>
          <w:tcPr>
            <w:tcW w:w="1501" w:type="dxa"/>
          </w:tcPr>
          <w:p w:rsidR="00215347" w:rsidRPr="00A06425" w:rsidRDefault="00215347" w:rsidP="002153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5347" w:rsidRPr="00A06425" w:rsidTr="00B27DFC">
        <w:tc>
          <w:tcPr>
            <w:tcW w:w="562" w:type="dxa"/>
            <w:shd w:val="clear" w:color="auto" w:fill="auto"/>
          </w:tcPr>
          <w:p w:rsidR="00215347" w:rsidRPr="00215347" w:rsidRDefault="00215347" w:rsidP="00215347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15347" w:rsidRPr="00A06425" w:rsidRDefault="00215347" w:rsidP="0021534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347" w:rsidRPr="00F50ACB" w:rsidRDefault="00215347" w:rsidP="0021534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2. Postęp finansowy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347" w:rsidRPr="00481763" w:rsidRDefault="00215347" w:rsidP="00215347">
            <w:pPr>
              <w:rPr>
                <w:rFonts w:ascii="Calibri" w:hAnsi="Calibri" w:cs="Calibri"/>
                <w:sz w:val="22"/>
                <w:szCs w:val="22"/>
              </w:rPr>
            </w:pPr>
            <w:r w:rsidRPr="00481763">
              <w:rPr>
                <w:rFonts w:ascii="Calibri" w:hAnsi="Calibri" w:cs="Calibri"/>
                <w:sz w:val="22"/>
                <w:szCs w:val="22"/>
              </w:rPr>
              <w:t>W kolumnie „wartość środków wydatkowanych” nie wykazano wartości trzech wskaźników. Zgodnie z wyjaśnieniami na wzorze formularza należy wykazać:</w:t>
            </w:r>
          </w:p>
          <w:p w:rsidR="00215347" w:rsidRPr="00481763" w:rsidRDefault="00215347" w:rsidP="00215347">
            <w:pPr>
              <w:rPr>
                <w:rFonts w:ascii="Calibri" w:hAnsi="Calibri" w:cs="Calibri"/>
                <w:sz w:val="22"/>
                <w:szCs w:val="22"/>
              </w:rPr>
            </w:pPr>
            <w:r w:rsidRPr="00481763">
              <w:rPr>
                <w:rFonts w:ascii="Calibri" w:hAnsi="Calibri" w:cs="Calibri"/>
                <w:sz w:val="22"/>
                <w:szCs w:val="22"/>
              </w:rPr>
              <w:t>1.  % wartość wydatków poniesionych w projekcie w stosunku do całkowitego kosztu projektu (stan księgowy).</w:t>
            </w:r>
          </w:p>
          <w:p w:rsidR="00215347" w:rsidRPr="00481763" w:rsidRDefault="00215347" w:rsidP="00215347">
            <w:pPr>
              <w:rPr>
                <w:rFonts w:ascii="Calibri" w:hAnsi="Calibri" w:cs="Calibri"/>
                <w:sz w:val="22"/>
                <w:szCs w:val="22"/>
              </w:rPr>
            </w:pPr>
            <w:r w:rsidRPr="00481763">
              <w:rPr>
                <w:rFonts w:ascii="Calibri" w:hAnsi="Calibri" w:cs="Calibri"/>
                <w:sz w:val="22"/>
                <w:szCs w:val="22"/>
              </w:rPr>
              <w:t>2.  % wartość wydatków kwalifikowalnych wykazanych w zatwierdzonych wnioskach o płatność w stosunku do wartości umowy/porozumienia o dofinansowanie w części środków kwalifikowalnych (w przypadku, gdy projekt nie jest finansowany ze środków UE, proponujemy wpisać "nie dotyczy")</w:t>
            </w:r>
          </w:p>
          <w:p w:rsidR="00215347" w:rsidRPr="00F50ACB" w:rsidRDefault="00215347" w:rsidP="00215347">
            <w:pPr>
              <w:rPr>
                <w:rFonts w:ascii="Calibri" w:hAnsi="Calibri" w:cs="Calibri"/>
                <w:sz w:val="22"/>
                <w:szCs w:val="22"/>
              </w:rPr>
            </w:pPr>
            <w:r w:rsidRPr="00481763">
              <w:rPr>
                <w:rFonts w:ascii="Calibri" w:hAnsi="Calibri" w:cs="Calibri"/>
                <w:sz w:val="22"/>
                <w:szCs w:val="22"/>
              </w:rPr>
              <w:t>3.  % wartość wydatkowanych kwalifikowalnych poniesionych w projekcie w stosunku do wartości umowy/porozumienia o dofinansowanie w części środków kwalifikowalnych (w przypadku, gdy projekt nie jest finansowanych ze środków niekwalifikowalnych  proponujemy wpisać "nie dotyczy")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347" w:rsidRPr="00F50ACB" w:rsidRDefault="00215347" w:rsidP="00215347">
            <w:pPr>
              <w:rPr>
                <w:rFonts w:ascii="Calibri" w:hAnsi="Calibri" w:cs="Calibri"/>
                <w:sz w:val="22"/>
                <w:szCs w:val="22"/>
              </w:rPr>
            </w:pPr>
            <w:r w:rsidRPr="00481763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215347" w:rsidRPr="00A06425" w:rsidRDefault="00215347" w:rsidP="002153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5347" w:rsidRPr="00A06425" w:rsidTr="003B5CB7">
        <w:tc>
          <w:tcPr>
            <w:tcW w:w="562" w:type="dxa"/>
            <w:shd w:val="clear" w:color="auto" w:fill="auto"/>
          </w:tcPr>
          <w:p w:rsidR="00215347" w:rsidRPr="00215347" w:rsidRDefault="00215347" w:rsidP="00215347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15347" w:rsidRDefault="00215347" w:rsidP="0021534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347" w:rsidRPr="00215347" w:rsidRDefault="00215347" w:rsidP="0021534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5347">
              <w:rPr>
                <w:rFonts w:ascii="Calibri" w:hAnsi="Calibri" w:cs="Calibri"/>
                <w:sz w:val="22"/>
                <w:szCs w:val="22"/>
              </w:rPr>
              <w:t xml:space="preserve">7. Ryzyka. </w:t>
            </w:r>
          </w:p>
          <w:p w:rsidR="00215347" w:rsidRPr="00F50ACB" w:rsidRDefault="00215347" w:rsidP="0021534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15347">
              <w:rPr>
                <w:rFonts w:ascii="Calibri" w:hAnsi="Calibri" w:cs="Calibri"/>
                <w:sz w:val="22"/>
                <w:szCs w:val="22"/>
              </w:rPr>
              <w:t>Ryzyka wpływające na realizację projektu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347" w:rsidRPr="00215347" w:rsidRDefault="00215347" w:rsidP="00215347">
            <w:pPr>
              <w:rPr>
                <w:rFonts w:ascii="Calibri" w:hAnsi="Calibri" w:cs="Calibri"/>
                <w:sz w:val="22"/>
                <w:szCs w:val="22"/>
              </w:rPr>
            </w:pPr>
            <w:r w:rsidRPr="00215347">
              <w:rPr>
                <w:rFonts w:ascii="Calibri" w:hAnsi="Calibri" w:cs="Calibr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215347" w:rsidRPr="00215347" w:rsidRDefault="00215347" w:rsidP="00215347">
            <w:pPr>
              <w:rPr>
                <w:rFonts w:ascii="Calibri" w:hAnsi="Calibri" w:cs="Calibri"/>
                <w:sz w:val="22"/>
                <w:szCs w:val="22"/>
              </w:rPr>
            </w:pPr>
            <w:r w:rsidRPr="00215347">
              <w:rPr>
                <w:rFonts w:ascii="Calibri" w:hAnsi="Calibri" w:cs="Calibri"/>
                <w:sz w:val="22"/>
                <w:szCs w:val="22"/>
              </w:rPr>
              <w:t>1. podejmowane działania zarządcze</w:t>
            </w:r>
          </w:p>
          <w:p w:rsidR="00215347" w:rsidRPr="00215347" w:rsidRDefault="00215347" w:rsidP="00215347">
            <w:pPr>
              <w:rPr>
                <w:rFonts w:ascii="Calibri" w:hAnsi="Calibri" w:cs="Calibri"/>
                <w:sz w:val="22"/>
                <w:szCs w:val="22"/>
              </w:rPr>
            </w:pPr>
            <w:r w:rsidRPr="00215347">
              <w:rPr>
                <w:rFonts w:ascii="Calibri" w:hAnsi="Calibri" w:cs="Calibri"/>
                <w:sz w:val="22"/>
                <w:szCs w:val="22"/>
              </w:rPr>
              <w:t>2. spodziewane lub faktyczne efekty tych działań,</w:t>
            </w:r>
          </w:p>
          <w:p w:rsidR="00215347" w:rsidRDefault="00215347" w:rsidP="00215347">
            <w:pPr>
              <w:rPr>
                <w:rFonts w:ascii="Calibri" w:hAnsi="Calibri" w:cs="Calibri"/>
                <w:sz w:val="22"/>
                <w:szCs w:val="22"/>
              </w:rPr>
            </w:pPr>
            <w:r w:rsidRPr="00215347">
              <w:rPr>
                <w:rFonts w:ascii="Calibri" w:hAnsi="Calibri" w:cs="Calibri"/>
                <w:sz w:val="22"/>
                <w:szCs w:val="22"/>
              </w:rPr>
              <w:t>3. czy nastąpiła zmiana w zakresie danego ryzyka w stosunku do poprzedniego okresu sprawozdawczego.</w:t>
            </w:r>
          </w:p>
          <w:p w:rsidR="00215347" w:rsidRPr="00F50ACB" w:rsidRDefault="00215347" w:rsidP="0021534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347" w:rsidRPr="00F50ACB" w:rsidRDefault="00215347" w:rsidP="00215347">
            <w:pPr>
              <w:rPr>
                <w:rFonts w:ascii="Calibri" w:hAnsi="Calibri" w:cs="Calibri"/>
                <w:sz w:val="22"/>
                <w:szCs w:val="22"/>
              </w:rPr>
            </w:pPr>
            <w:r w:rsidRPr="00215347">
              <w:rPr>
                <w:rFonts w:ascii="Calibri" w:hAnsi="Calibri" w:cs="Calibri"/>
                <w:sz w:val="22"/>
                <w:szCs w:val="22"/>
              </w:rPr>
              <w:t>Proszę o analizę i korektę raportu w zakresie uz</w:t>
            </w:r>
            <w:r>
              <w:rPr>
                <w:rFonts w:ascii="Calibri" w:hAnsi="Calibri" w:cs="Calibri"/>
                <w:sz w:val="22"/>
                <w:szCs w:val="22"/>
              </w:rPr>
              <w:t>upełnienia informacji dot. pkt 3</w:t>
            </w:r>
            <w:r w:rsidRPr="00215347">
              <w:rPr>
                <w:rFonts w:ascii="Calibri" w:hAnsi="Calibri" w:cs="Calibri"/>
                <w:sz w:val="22"/>
                <w:szCs w:val="22"/>
              </w:rPr>
              <w:t xml:space="preserve"> „czy nastąpiła zmiana w zakresie danego ryzyka w stosunku do poprzedniego okresu sprawozdawczego”</w:t>
            </w:r>
          </w:p>
        </w:tc>
        <w:tc>
          <w:tcPr>
            <w:tcW w:w="1501" w:type="dxa"/>
          </w:tcPr>
          <w:p w:rsidR="00215347" w:rsidRPr="00A06425" w:rsidRDefault="00215347" w:rsidP="002153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623C43"/>
    <w:multiLevelType w:val="hybridMultilevel"/>
    <w:tmpl w:val="16D8B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074976"/>
    <w:multiLevelType w:val="hybridMultilevel"/>
    <w:tmpl w:val="D7989938"/>
    <w:lvl w:ilvl="0" w:tplc="7FE27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AE7C08"/>
    <w:multiLevelType w:val="hybridMultilevel"/>
    <w:tmpl w:val="2C202F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636FE9"/>
    <w:multiLevelType w:val="hybridMultilevel"/>
    <w:tmpl w:val="331E9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055A"/>
    <w:rsid w:val="00085E47"/>
    <w:rsid w:val="000A1250"/>
    <w:rsid w:val="000D7457"/>
    <w:rsid w:val="000F6F55"/>
    <w:rsid w:val="00140BE8"/>
    <w:rsid w:val="00176026"/>
    <w:rsid w:val="001858AB"/>
    <w:rsid w:val="0019648E"/>
    <w:rsid w:val="00197941"/>
    <w:rsid w:val="00215347"/>
    <w:rsid w:val="002164C0"/>
    <w:rsid w:val="002479F8"/>
    <w:rsid w:val="002715B2"/>
    <w:rsid w:val="00295057"/>
    <w:rsid w:val="002F2AF5"/>
    <w:rsid w:val="003124D1"/>
    <w:rsid w:val="00313590"/>
    <w:rsid w:val="003B4105"/>
    <w:rsid w:val="004019A4"/>
    <w:rsid w:val="00481763"/>
    <w:rsid w:val="004A5502"/>
    <w:rsid w:val="004D086F"/>
    <w:rsid w:val="005039DC"/>
    <w:rsid w:val="00541AF8"/>
    <w:rsid w:val="00557DB3"/>
    <w:rsid w:val="00597A3C"/>
    <w:rsid w:val="005F6527"/>
    <w:rsid w:val="006705EC"/>
    <w:rsid w:val="006E16E9"/>
    <w:rsid w:val="00712FC7"/>
    <w:rsid w:val="007B79EA"/>
    <w:rsid w:val="00807385"/>
    <w:rsid w:val="008109E2"/>
    <w:rsid w:val="008B0A38"/>
    <w:rsid w:val="00944932"/>
    <w:rsid w:val="0099386F"/>
    <w:rsid w:val="009A3EB0"/>
    <w:rsid w:val="009E5FDB"/>
    <w:rsid w:val="00A06425"/>
    <w:rsid w:val="00A96A95"/>
    <w:rsid w:val="00AA15F9"/>
    <w:rsid w:val="00AC7796"/>
    <w:rsid w:val="00B63E18"/>
    <w:rsid w:val="00B871B6"/>
    <w:rsid w:val="00BD2E76"/>
    <w:rsid w:val="00C60612"/>
    <w:rsid w:val="00C64B1B"/>
    <w:rsid w:val="00C74E55"/>
    <w:rsid w:val="00CD5EB0"/>
    <w:rsid w:val="00D36466"/>
    <w:rsid w:val="00D81E52"/>
    <w:rsid w:val="00D8480D"/>
    <w:rsid w:val="00D8589A"/>
    <w:rsid w:val="00DD16F6"/>
    <w:rsid w:val="00E14C33"/>
    <w:rsid w:val="00E25D8C"/>
    <w:rsid w:val="00E321D5"/>
    <w:rsid w:val="00E62F4E"/>
    <w:rsid w:val="00EB40BC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Karczmarczyk Sylwia</cp:lastModifiedBy>
  <cp:revision>9</cp:revision>
  <dcterms:created xsi:type="dcterms:W3CDTF">2020-11-03T12:06:00Z</dcterms:created>
  <dcterms:modified xsi:type="dcterms:W3CDTF">2021-02-12T13:12:00Z</dcterms:modified>
</cp:coreProperties>
</file>